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必修5\\全书完整的word版文档\\2.1.2.TIF"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必修5\\全书完整的word版文档\\2.1.2.TIF"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1.理解数列的几种表示方法，能从函数的观点研究数列.2.理解递推公式的含义，能根据递推公式求出数列的前几项．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9pt;width:238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数列的函数性质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1．数列可以看成以正整数集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(或它的有限子集</w:t>
      </w:r>
      <w:r>
        <w:rPr>
          <w:rFonts w:ascii="Times New Roman" w:hAnsi="Times New Roman" w:cs="Times New Roman"/>
          <w:u w:val="single"/>
        </w:rPr>
        <w:t>{1,2，</w:t>
      </w:r>
      <w:r>
        <w:rPr>
          <w:rFonts w:hAnsi="宋体" w:cs="Times New Roman"/>
          <w:u w:val="single"/>
        </w:rPr>
        <w:t>…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}</w:t>
      </w:r>
      <w:r>
        <w:rPr>
          <w:rFonts w:ascii="Times New Roman" w:hAnsi="Times New Roman" w:cs="Times New Roman"/>
        </w:rPr>
        <w:t>)为定义域的函数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)，当自变量按照</w:t>
      </w:r>
      <w:r>
        <w:rPr>
          <w:rFonts w:ascii="Times New Roman" w:hAnsi="Times New Roman" w:cs="Times New Roman"/>
          <w:u w:val="single"/>
        </w:rPr>
        <w:t>从小到大</w:t>
      </w:r>
      <w:r>
        <w:rPr>
          <w:rFonts w:ascii="Times New Roman" w:hAnsi="Times New Roman" w:cs="Times New Roman"/>
        </w:rPr>
        <w:t>的顺序依次取值时所对应的一列函数值．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</w:t>
      </w:r>
      <w:r>
        <w:rPr>
          <w:rFonts w:ascii="Times New Roman" w:hAnsi="Times New Roman" w:cs="Times New Roman"/>
          <w:u w:val="single"/>
        </w:rPr>
        <w:t>递增</w:t>
      </w:r>
      <w:r>
        <w:rPr>
          <w:rFonts w:ascii="Times New Roman" w:hAnsi="Times New Roman" w:cs="Times New Roman"/>
        </w:rPr>
        <w:t>数列；若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</w:t>
      </w:r>
      <w:r>
        <w:rPr>
          <w:rFonts w:ascii="Times New Roman" w:hAnsi="Times New Roman" w:cs="Times New Roman"/>
          <w:u w:val="single"/>
        </w:rPr>
        <w:t>递减</w:t>
      </w:r>
      <w:r>
        <w:rPr>
          <w:rFonts w:ascii="Times New Roman" w:hAnsi="Times New Roman" w:cs="Times New Roman"/>
        </w:rPr>
        <w:t>数列；若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</w:t>
      </w:r>
      <w:r>
        <w:rPr>
          <w:rFonts w:ascii="Times New Roman" w:hAnsi="Times New Roman" w:cs="Times New Roman"/>
          <w:u w:val="single"/>
        </w:rPr>
        <w:t>常数列．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思考1</w:t>
      </w:r>
      <w:r>
        <w:rPr>
          <w:rFonts w:ascii="Times New Roman" w:hAnsi="Times New Roman" w:cs="Times New Roman"/>
        </w:rPr>
        <w:t>　从定义上看，数列是特殊的函数，因此，表示数列除可以用通项公式外，还可以有哪些方法？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还可以用列表法，图象法．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思考2</w:t>
      </w:r>
      <w:r>
        <w:rPr>
          <w:rFonts w:ascii="Times New Roman" w:hAnsi="Times New Roman" w:cs="Times New Roman"/>
        </w:rPr>
        <w:t>　数列单调性与函数单调性的区别和联系是什么？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联系：若函数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)在[1，＋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)上单调，则数列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)也单调．反之不正确，例如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，数列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)单调递增，但函数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)在(1，＋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)上不是单调递增．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区别：二者定义不同，函数单调性的定义：函数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)的定义域为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，设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ascii="MS Gothic" w:hAnsi="MS Gothic" w:eastAsia="MS Gothic" w:cs="MS Gothic"/>
        </w:rPr>
        <w:t>⊇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，对任意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上单调递减，若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上单调递增，定义中的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不能用有限个数值来代替．数列单调性的定义：只需比较相邻的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的大小来确定单调性．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数列的表示方法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1．数列的递推公式：如果数列{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}的第1项或前几项已知，并且数列{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}的任一项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与它的</w:t>
      </w:r>
      <w:r>
        <w:rPr>
          <w:rFonts w:ascii="Times New Roman" w:hAnsi="Times New Roman" w:cs="Times New Roman"/>
          <w:u w:val="single"/>
        </w:rPr>
        <w:t>前一项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  <w:vertAlign w:val="subscript"/>
        </w:rPr>
        <w:t>－1</w:t>
      </w:r>
      <w:r>
        <w:rPr>
          <w:rFonts w:ascii="Times New Roman" w:hAnsi="Times New Roman" w:cs="Times New Roman"/>
        </w:rPr>
        <w:t>(或前几项)间的关系可以用一个式子来表示，那么这个式子就叫做这个数列的</w:t>
      </w:r>
      <w:r>
        <w:rPr>
          <w:rFonts w:ascii="Times New Roman" w:hAnsi="Times New Roman" w:cs="Times New Roman"/>
          <w:u w:val="single"/>
        </w:rPr>
        <w:t>递推</w:t>
      </w:r>
      <w:r>
        <w:rPr>
          <w:rFonts w:ascii="Times New Roman" w:hAnsi="Times New Roman" w:cs="Times New Roman"/>
        </w:rPr>
        <w:t>公式．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2．数列的表示方法：数列的表示方法有</w:t>
      </w:r>
      <w:r>
        <w:rPr>
          <w:rFonts w:ascii="Times New Roman" w:hAnsi="Times New Roman" w:cs="Times New Roman"/>
          <w:u w:val="single"/>
        </w:rPr>
        <w:t>通项公式法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u w:val="single"/>
        </w:rPr>
        <w:t>图象法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u w:val="single"/>
        </w:rPr>
        <w:t>列表法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u w:val="single"/>
        </w:rPr>
        <w:t>递推公式法．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思考1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＋1，则数列的第5项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＝________，由此归纳出{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}的一个通项公式为________，可以求得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＋1＝7，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＋1＝15，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＋1＝31，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＋1＝63，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＝63.可以看出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  <w:r>
        <w:rPr>
          <w:rFonts w:ascii="Times New Roman" w:hAnsi="Times New Roman" w:cs="Times New Roman"/>
        </w:rPr>
        <w:t>－1，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vertAlign w:val="superscript"/>
        </w:rPr>
        <w:t>9</w:t>
      </w:r>
      <w:r>
        <w:rPr>
          <w:rFonts w:ascii="Times New Roman" w:hAnsi="Times New Roman" w:cs="Times New Roman"/>
        </w:rPr>
        <w:t>－1＝511.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思考2</w:t>
      </w:r>
      <w:r>
        <w:rPr>
          <w:rFonts w:ascii="Times New Roman" w:hAnsi="Times New Roman" w:cs="Times New Roman"/>
        </w:rPr>
        <w:t>　由思考1，体会一下数列的通项公式与递推公式有什么区别？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通项公式直接反映了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之间的关系，即知道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值，即可代入通项公式求得该项的值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；递推关系则是间接反映数列的式子，它是数列任意两个(或多个)相邻项之间的推导关系，要求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，须将前面的各项依次求出才行．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必修5\\全书完整的word版文档\\题型探究.TIF"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41pt;width:23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数列的函数特征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n,n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)，写出其前5项，并判断数列{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}的单调性．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＝1,2,3,4,5时，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依次为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[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＋9][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＋9])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＋9＝－(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在[1，＋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)上单调递减，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(1)＝7&gt;0，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(2)＝3&gt;0，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(3)&lt;0，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＝1,2时，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3，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&gt;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}的前3项是递增的，从第3项往后是递减的．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反思与感悟　判断数列的增减性，一般是将其转化为比较相邻两项的大小，常用的方法有作差法、作商法，作差法判断数列增减性的步骤为：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作差；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变形；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定号；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结论．作商法适用于各项都是同号的数列，且应比较比值与1的大小关系．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求例题中的数列{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}的最大项．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&gt;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}的最大项为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递推公式的应用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(1)已知数列{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＋(－1)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}分别满足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.通过它的前5项，归纳得出数列的一个通项公式是________．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(1)B　(2)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(1)由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＋(－1)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，选B.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故数列的一个通项公式为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仿宋_GB2312" w:cs="Times New Roman"/>
        </w:rPr>
        <w:t>(1)递推公式是表示数列的一种方法，其作用与数列的通项公式类似．可以根据递推公式依次求得数列中的项．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(2)利用递推公式求得数列的前几项，可以帮助我们发现数列的通项公式．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(1)写出数列的前5项；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(2)由(1)写出数列{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}的一个通项公式．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(1)由已知可得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(2)由(1)可得数列的每一项的分子均为1，分母分别为1,3,5,7,9，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，所以它的一个通项公式为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由递推公式求通项公式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(1)在数列{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＋ln(1＋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)，写出前3项，猜想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并加以证明．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＝ln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＝ln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＝ln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……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＝ln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＝ln(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)＝ln 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 xml:space="preserve">＝2＋ln 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＝2＋ln 1＝2，符合上式，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 xml:space="preserve">＝2＋ln 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＝1＝2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猜想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)．证明如下：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由题意得，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1－1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＝1，符合上式，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(1)由递推公式写出通项公式的步骤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先根据递推公式写出数列的前几项(至少是前3项)．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根据写出的前几项，观察归纳其特点，并把每一项统一形式．</w:t>
      </w:r>
    </w:p>
    <w:p>
      <w:pPr>
        <w:pStyle w:val="10"/>
        <w:tabs>
          <w:tab w:val="left" w:pos="7460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写出一个通项公式并证明．</w:t>
      </w:r>
      <w:r>
        <w:rPr>
          <w:rFonts w:ascii="Times New Roman" w:hAnsi="Times New Roman" w:eastAsia="楷体_GB2312" w:cs="Times New Roman"/>
        </w:rPr>
        <w:tab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(2)用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累加法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求数列的通项公式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－1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)(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≥</w:t>
      </w:r>
      <w:r>
        <w:rPr>
          <w:rFonts w:ascii="Times New Roman" w:hAnsi="Times New Roman" w:eastAsia="楷体_GB2312" w:cs="Times New Roman"/>
        </w:rPr>
        <w:t>2)满足一定条件时，常用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－1</w:t>
      </w:r>
      <w:r>
        <w:rPr>
          <w:rFonts w:ascii="Times New Roman" w:hAnsi="Times New Roman" w:eastAsia="楷体_GB2312" w:cs="Times New Roman"/>
        </w:rPr>
        <w:t>)＋(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－1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vertAlign w:val="subscript"/>
        </w:rPr>
        <w:t>－2</w:t>
      </w:r>
      <w:r>
        <w:rPr>
          <w:rFonts w:ascii="Times New Roman" w:hAnsi="Times New Roman" w:eastAsia="楷体_GB2312" w:cs="Times New Roman"/>
        </w:rPr>
        <w:t>)＋</w:t>
      </w:r>
      <w:r>
        <w:rPr>
          <w:rFonts w:hAnsi="宋体" w:eastAsia="楷体_GB2312" w:cs="Times New Roman"/>
        </w:rPr>
        <w:t>…</w:t>
      </w:r>
      <w:r>
        <w:rPr>
          <w:rFonts w:ascii="Times New Roman" w:hAnsi="Times New Roman" w:eastAsia="楷体_GB2312" w:cs="Times New Roman"/>
        </w:rPr>
        <w:t>＋(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)＋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累加来求通项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(3)用累乘法求数列的通项公式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当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)(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hAnsi="宋体" w:eastAsia="楷体_GB2312" w:cs="Times New Roman"/>
        </w:rPr>
        <w:t>≥</w:t>
      </w:r>
      <w:r>
        <w:rPr>
          <w:rFonts w:ascii="Times New Roman" w:hAnsi="Times New Roman" w:eastAsia="楷体_GB2312" w:cs="Times New Roman"/>
        </w:rPr>
        <w:t>2)满足一定条件时，常用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·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－2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·</w:t>
      </w:r>
      <w:r>
        <w:rPr>
          <w:rFonts w:hAnsi="宋体" w:eastAsia="楷体_GB2312" w:cs="Times New Roman"/>
        </w:rPr>
        <w:t>…</w:t>
      </w:r>
      <w:r>
        <w:rPr>
          <w:rFonts w:ascii="Times New Roman" w:hAnsi="Times New Roman" w:eastAsia="楷体_GB2312" w:cs="Times New Roman"/>
        </w:rPr>
        <w:t>·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·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累乘来求通项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1－1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＝1，符合上式，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pict>
          <v:shape id="_x0000_s1027" o:spid="_x0000_s1027" o:spt="75" type="#_x0000_t75" style="position:absolute;left:0pt;margin-left:1pt;margin-top:0.1pt;height:57pt;width:238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易错点A"/>
            <o:lock v:ext="edit" aspectratio="t"/>
          </v:shape>
        </w:pict>
      </w:r>
    </w:p>
    <w:p>
      <w:pPr>
        <w:pStyle w:val="10"/>
        <w:snapToGrid w:val="0"/>
        <w:spacing w:line="360" w:lineRule="auto"/>
        <w:ind w:firstLine="1050" w:firstLineChars="5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忽略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的正整数范围致误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求数列{－2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＋29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＋3}中的最大项．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由已知，得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＋29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＋3＝－2(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＋108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＋29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＋3}中的最大项为108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正解　由已知，得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＋29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＋3＝－2(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＋108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，故当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取距离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最近的正整数7时，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取得最大值108，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＋29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＋3}中的最大项为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＝108.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41pt;width:237.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1．下列四个命题：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如果已知一个数列的递推公式及其首项，那么可以写出这个数列的任何一项；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的通项公式是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n,n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数列的图象是一群孤立的点；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数列1，－1,1，－1，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与数列－1,1，－1,1，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是同一数列．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其中真命题的个数是(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B．2  C．3  D．4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只有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正确．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中，如已知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＝1，无法写出除首项外的其他项．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中－1和1排列的顺序不同，即二者不是同一数列．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2．数列2,4,6,8,10，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的递推公式是(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＋2(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＋2(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A、B中没有说明某一项，无法递推，D中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＝8，不合题意．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3．数列{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2 017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}的周期为2，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2 017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－\r(2 011)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－\r(2 012))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，则该数列前100项中的最大项与最小项分别是(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50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44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－\r(2 011)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－\r(2 012))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\f(\r(2 012)－\r(2 011)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－\r(2 012))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[1,44]</w:t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时，{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}单调递减，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[45，＋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时，{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}单调递减，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结合函数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\f(\r(2 012)－\r(2 011)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－\r(2 012))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的图象，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可知(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45</w:t>
      </w:r>
      <w:r>
        <w:rPr>
          <w:rFonts w:ascii="Times New Roman" w:hAnsi="Times New Roman" w:eastAsia="仿宋_GB2312" w:cs="Times New Roman"/>
        </w:rPr>
        <w:t>，(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44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＝2(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2)，则数列的通项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　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＋1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u w:val="single"/>
        </w:rPr>
        <w:t>2＋2＋</w:t>
      </w:r>
      <w:r>
        <w:rPr>
          <w:rFonts w:hAnsi="宋体" w:cs="Times New Roman"/>
          <w:u w:val="single"/>
        </w:rPr>
        <w:t>…</w:t>
      </w:r>
      <w:r>
        <w:rPr>
          <w:rFonts w:ascii="Times New Roman" w:hAnsi="Times New Roman" w:eastAsia="仿宋_GB2312" w:cs="Times New Roman"/>
          <w:u w:val="single"/>
        </w:rPr>
        <w:t>＋</w:t>
      </w:r>
      <w:r>
        <w:rPr>
          <w:rFonts w:ascii="Times New Roman" w:hAnsi="Times New Roman" w:eastAsia="仿宋_GB2312" w:cs="Times New Roman"/>
          <w:u w:val="single"/>
        </w:rPr>
        <w:fldChar w:fldCharType="begin"/>
      </w:r>
      <w:r>
        <w:rPr>
          <w:rFonts w:ascii="Times New Roman" w:hAnsi="Times New Roman" w:eastAsia="仿宋_GB2312" w:cs="Times New Roman"/>
          <w:u w:val="single"/>
        </w:rPr>
        <w:instrText xml:space="preserve">eq \o(2,\s\do4(</w:instrText>
      </w:r>
      <w:r>
        <w:rPr>
          <w:rFonts w:ascii="Symbol" w:hAnsi="Symbol" w:cs="Times New Roman"/>
          <w:vertAlign w:val="subscript"/>
        </w:rPr>
        <w:instrText xml:space="preserve">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Symbol" w:hAnsi="Symbol" w:cs="Times New Roman"/>
          <w:vertAlign w:val="subscript"/>
        </w:rPr>
        <w:instrText xml:space="preserve"></w:instrText>
      </w:r>
      <w:r>
        <w:rPr>
          <w:rFonts w:ascii="Times New Roman" w:hAnsi="Times New Roman" w:cs="Times New Roman"/>
          <w:vertAlign w:val="subscript"/>
        </w:rPr>
        <w:instrText xml:space="preserve">个</w:instrText>
      </w:r>
      <w:r>
        <w:rPr>
          <w:rFonts w:ascii="Times New Roman" w:hAnsi="Times New Roman" w:eastAsia="仿宋_GB2312" w:cs="Times New Roman"/>
          <w:u w:val="single"/>
        </w:rPr>
        <w:instrText xml:space="preserve">))</w:instrText>
      </w:r>
      <w:r>
        <w:rPr>
          <w:rFonts w:ascii="Times New Roman" w:hAnsi="Times New Roman" w:eastAsia="仿宋_GB2312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＝2(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－1.当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＝1适合上式，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}，对于任意的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i/>
          <w:vertAlign w:val="subscript"/>
        </w:rPr>
        <w:t>q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36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4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解析　由已知得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1＋1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2</w:t>
      </w:r>
      <w:r>
        <w:rPr>
          <w:rFonts w:ascii="Times New Roman" w:hAnsi="Times New Roman" w:eastAsia="黑体" w:cs="Times New Roman"/>
        </w:rPr>
        <w:t>，</w:t>
      </w: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2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\f(2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9)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同理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4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\f(4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9)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8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\f(8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9)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9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8＋1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8</w:t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\f(8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9)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＋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eq \f(1</w:instrText>
      </w:r>
      <w:r>
        <w:rPr>
          <w:rFonts w:ascii="Times New Roman" w:hAnsi="Times New Roman" w:eastAsia="黑体" w:cs="Times New Roman"/>
          <w:i/>
        </w:rPr>
        <w:instrText xml:space="preserve">,</w:instrText>
      </w:r>
      <w:r>
        <w:rPr>
          <w:rFonts w:ascii="Times New Roman" w:hAnsi="Times New Roman" w:eastAsia="黑体" w:cs="Times New Roman"/>
        </w:rPr>
        <w:instrText xml:space="preserve">9)</w:instrText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黑体" w:cs="Times New Roman"/>
        </w:rPr>
        <w:t>∴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36</w:t>
      </w:r>
      <w:r>
        <w:rPr>
          <w:rFonts w:ascii="Times New Roman" w:hAnsi="Times New Roman" w:eastAsia="黑体" w:cs="Times New Roman"/>
        </w:rPr>
        <w:t>＝2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18</w:t>
      </w:r>
      <w:r>
        <w:rPr>
          <w:rFonts w:ascii="Times New Roman" w:hAnsi="Times New Roman" w:eastAsia="黑体" w:cs="Times New Roman"/>
        </w:rPr>
        <w:t>＝4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9</w:t>
      </w:r>
      <w:r>
        <w:rPr>
          <w:rFonts w:ascii="Times New Roman" w:hAnsi="Times New Roman" w:eastAsia="黑体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20pt;width:239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是不同的两种表示，{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}表示数列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楷体_GB2312" w:cs="Times New Roman"/>
        </w:rPr>
        <w:t>，是数列的一种简记形式．而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只表示数列{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}的第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与{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个体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整体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的从属关系．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2．数列的表示方法：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图象法；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列表法；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通项公式法；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递推公式法．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3．通项公式和递推公式的区别：通项公式直接反映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 xml:space="preserve"> 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之间的关系，即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是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的函数，知道任意一个具体的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值，就可以求出该项的值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；而递推公式则是间接反映数列的式子，它是数列任意两个(或多个)相邻项之间的推导关系，不能由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直接得出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必修5\\全书完整的word版文档\\课时精练A.TIF"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29pt;width:238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&gt;0,2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A．递增数列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B．递减数列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C．常数列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D．摆动数列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2．在数列1,1,2,3,5,8，</w:t>
      </w:r>
      <w:r>
        <w:rPr>
          <w:rFonts w:ascii="Times New Roman" w:hAnsi="Times New Roman" w:cs="Times New Roman"/>
          <w:i/>
        </w:rPr>
        <w:t>x,</w:t>
      </w:r>
      <w:r>
        <w:rPr>
          <w:rFonts w:ascii="Times New Roman" w:hAnsi="Times New Roman" w:cs="Times New Roman"/>
        </w:rPr>
        <w:t>21,34,55，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可以看出，从第3项起，每一项均为它前面两项的和，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＝8＋5＝13.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＋1＝0(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)，则此数列的通项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＋1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C．1－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D．3－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＝－1，利用累加法可以求得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.选D.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＝1，且满足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，此数列的第3项是(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5．已知数列{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，则下列结论正确的是(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}是周期数列，周期为6，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100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}的一个通项公式为(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  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由题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＝7，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＝15，经验证，选D.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为正奇数，,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＋1，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为正偶数，))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则其前6项之和是(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D．120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＋1＝3，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＝6，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＋1＝7，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＝14，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前6项之和为33.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2 016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1 003)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4 031)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4 033)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\f(2 017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2 016)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4 031)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－3，则14是{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}的第________项．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＝2，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2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＋3＝5，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3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2</w:t>
      </w:r>
      <w:r>
        <w:rPr>
          <w:rFonts w:ascii="Times New Roman" w:hAnsi="Times New Roman" w:eastAsia="黑体" w:cs="Times New Roman"/>
        </w:rPr>
        <w:t>＋3＝8，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4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3</w:t>
      </w:r>
      <w:r>
        <w:rPr>
          <w:rFonts w:ascii="Times New Roman" w:hAnsi="Times New Roman" w:eastAsia="黑体" w:cs="Times New Roman"/>
        </w:rPr>
        <w:t>＋3＝11，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5</w:t>
      </w:r>
      <w:r>
        <w:rPr>
          <w:rFonts w:ascii="Times New Roman" w:hAnsi="Times New Roman" w:eastAsia="黑体" w:cs="Times New Roman"/>
        </w:rPr>
        <w:t>＝</w:t>
      </w:r>
      <w:r>
        <w:rPr>
          <w:rFonts w:ascii="Times New Roman" w:hAnsi="Times New Roman" w:eastAsia="黑体" w:cs="Times New Roman"/>
          <w:i/>
        </w:rPr>
        <w:t>a</w:t>
      </w:r>
      <w:r>
        <w:rPr>
          <w:rFonts w:ascii="Times New Roman" w:hAnsi="Times New Roman" w:eastAsia="黑体" w:cs="Times New Roman"/>
          <w:vertAlign w:val="subscript"/>
        </w:rPr>
        <w:t>4</w:t>
      </w:r>
      <w:r>
        <w:rPr>
          <w:rFonts w:ascii="Times New Roman" w:hAnsi="Times New Roman" w:eastAsia="黑体" w:cs="Times New Roman"/>
        </w:rPr>
        <w:t>＋3＝14.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*,</w:t>
      </w:r>
      <w:r>
        <w:rPr>
          <w:rFonts w:ascii="Times New Roman" w:hAnsi="Times New Roman" w:cs="Times New Roman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10)，则数列{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}的最大项为________．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1 024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＝2&gt;1，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，即{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}单调递增，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}的最大项为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·2＝2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＝1 024.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11．根据下列5个图形及相应点的个数的变化规律，试猜测第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个图中有________个点．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必修5\\全书完整的word版文档\\A76.TIF"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必修5\\全书完整的word版文档\\A76.TIF"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54.5pt;width:196.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个图中有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个点，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＝0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1＋1＝1，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2＋1＝3，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3＋1＝7，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4＋1＝13，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5＋1＝21，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归纳出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－1)＋1＝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)是定义在实数集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上的函数，且满足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)，对数列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(1)＝lg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(2)＝lg 15，求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(2 016)．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 xml:space="preserve">(1)＝lg 15－lg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＝lg 10＝1，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 xml:space="preserve">(2)＝1－lg 15＝lg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(5)＝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 xml:space="preserve">(3)＝lg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－1＝lg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(5)－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 xml:space="preserve">(4)＝lg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－lg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(7)＝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 xml:space="preserve">(5)＝－1－lg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＝－1＋lg 15＝lg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(8)＝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(7)－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 xml:space="preserve">(6)＝lg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＋1＝lg 15＝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)是周期为6的周期数列．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(2 016)＝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(336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6)＝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(6)＝－1.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　</w:t>
      </w:r>
      <w:r>
        <w:rPr>
          <w:rFonts w:hint="eastAsia" w:ascii="MS Mincho" w:hAnsi="MS Mincho" w:eastAsia="MS Mincho" w:cs="MS Mincho"/>
        </w:rPr>
        <w:t>⋮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＝1，符合上式，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hideGrammaticalErrors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FD3728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2.1.2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A76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&#35838;&#26102;&#31934;&#32451;A.TIF" TargetMode="External"/><Relationship Id="rId17" Type="http://schemas.openxmlformats.org/officeDocument/2006/relationships/image" Target="media/image7.png"/><Relationship Id="rId16" Type="http://schemas.openxmlformats.org/officeDocument/2006/relationships/image" Target="&#35838;&#22530;&#23567;&#32467;1.tif" TargetMode="External"/><Relationship Id="rId15" Type="http://schemas.openxmlformats.org/officeDocument/2006/relationships/image" Target="media/image6.png"/><Relationship Id="rId14" Type="http://schemas.openxmlformats.org/officeDocument/2006/relationships/image" Target="&#24403;&#22530;&#26816;&#27979;.TIF" TargetMode="Externa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&#39064;&#22411;&#25506;&#3135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11</Pages>
  <Words>1536</Words>
  <Characters>8761</Characters>
  <Lines>73</Lines>
  <Paragraphs>20</Paragraphs>
  <ScaleCrop>false</ScaleCrop>
  <LinksUpToDate>false</LinksUpToDate>
  <CharactersWithSpaces>10277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2016-04-15T00:38:00Z</dcterms:created>
  <dc:creator>User</dc:creator>
  <cp:lastModifiedBy>Administrator</cp:lastModifiedBy>
  <dcterms:modified xsi:type="dcterms:W3CDTF">2017-03-14T07:44:32Z</dcterms:modified>
  <dc:title>〖WTBX〗〖XC2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